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《化工工艺学》课程考试大纲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</w:rPr>
        <w:t>朱志庆主编.化工工艺学[M].北京：化学工业出版社，2017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闭卷考试，考试时间：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分钟，总分：100分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三、考试大纲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第一章  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考核知识点：1、化工工艺学的研究对象与内容；2、化工生产工艺的步骤；3、工艺流程的组织与评价。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第二章  化工原料及初步加工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考核知识点：1、煤的干馏；2、煤的气化； 3、原油的预处理； 4、原油的常减压蒸馏；5、原油的催化裂化；6、天然气的组成与分类。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第三章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无机化工产品典型生产工艺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考核知识点：1、煤为原料制合成气； 2、合成气中硫化物与二氧化碳的脱除；3、氨的合成；4、硫酸生产工艺；5、纯碱生产工艺；6、烧碱生产工艺。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第四章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基本有机化工产品典型生产工艺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考核知识点：1、烃类裂解制乙烯；2、乙烯环氧化制环氧乙烷；3、甲醇生产工艺；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第五章  聚合物产品典型生产工艺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考核知识点：1、聚氯乙烯的聚合工艺；2、聚氯乙烯的工艺流程；3、聚氯乙烯的应用与改性。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第六章  化工工艺计算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考核知识点：1、反应转化率、选择性和收率；2、物料衡算；3、热量衡算。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第七章  绿色化工工艺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考核知识点：1、绿色化学；2、原子经济性；3、绿色化工的核心内容；4、绿色化工艺进展</w:t>
      </w:r>
    </w:p>
    <w:p>
      <w:pPr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364F0-41B4-4CAD-9991-557CDAB251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EE3142-DCB6-4218-9DFD-0046D5AD5E0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A442BF0-14E6-4176-BB9A-8F4FABFD27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78456A-8289-4683-91F9-0B84F308B9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1ZDdmOTQ5NDE2MzYyNWUwODAwODQxNjk5YWU4MzAifQ=="/>
    <w:docVar w:name="KSO_WPS_MARK_KEY" w:val="eb82c171-84de-4915-9ab5-8cb521f7b036"/>
  </w:docVars>
  <w:rsids>
    <w:rsidRoot w:val="001B020A"/>
    <w:rsid w:val="00000C05"/>
    <w:rsid w:val="000E12C6"/>
    <w:rsid w:val="00110753"/>
    <w:rsid w:val="00123372"/>
    <w:rsid w:val="00125696"/>
    <w:rsid w:val="001419FB"/>
    <w:rsid w:val="001422FA"/>
    <w:rsid w:val="0019795C"/>
    <w:rsid w:val="001B020A"/>
    <w:rsid w:val="001D655D"/>
    <w:rsid w:val="001E76C5"/>
    <w:rsid w:val="00220E53"/>
    <w:rsid w:val="002936DB"/>
    <w:rsid w:val="002B262C"/>
    <w:rsid w:val="002C0148"/>
    <w:rsid w:val="002D4EFE"/>
    <w:rsid w:val="002D6885"/>
    <w:rsid w:val="002E44ED"/>
    <w:rsid w:val="003A160E"/>
    <w:rsid w:val="003B462B"/>
    <w:rsid w:val="003F33A9"/>
    <w:rsid w:val="003F576F"/>
    <w:rsid w:val="0047562C"/>
    <w:rsid w:val="004B3552"/>
    <w:rsid w:val="004C6F4B"/>
    <w:rsid w:val="004D3B2A"/>
    <w:rsid w:val="004D749C"/>
    <w:rsid w:val="004E6E9B"/>
    <w:rsid w:val="004F0D70"/>
    <w:rsid w:val="00506CFD"/>
    <w:rsid w:val="005310AA"/>
    <w:rsid w:val="00550595"/>
    <w:rsid w:val="0059282C"/>
    <w:rsid w:val="005D59AF"/>
    <w:rsid w:val="006079C3"/>
    <w:rsid w:val="00607C78"/>
    <w:rsid w:val="00621C50"/>
    <w:rsid w:val="00634E13"/>
    <w:rsid w:val="006A00D9"/>
    <w:rsid w:val="006C14F5"/>
    <w:rsid w:val="006D54B4"/>
    <w:rsid w:val="006E3AF0"/>
    <w:rsid w:val="006F5A25"/>
    <w:rsid w:val="00707A65"/>
    <w:rsid w:val="00712E2B"/>
    <w:rsid w:val="00763559"/>
    <w:rsid w:val="00793098"/>
    <w:rsid w:val="007943F6"/>
    <w:rsid w:val="007F5399"/>
    <w:rsid w:val="00807BFB"/>
    <w:rsid w:val="00827C1C"/>
    <w:rsid w:val="008523CE"/>
    <w:rsid w:val="00855EBA"/>
    <w:rsid w:val="00890E52"/>
    <w:rsid w:val="00895E0D"/>
    <w:rsid w:val="008B22CE"/>
    <w:rsid w:val="008D3A16"/>
    <w:rsid w:val="008E27EA"/>
    <w:rsid w:val="008E577E"/>
    <w:rsid w:val="008F544E"/>
    <w:rsid w:val="00902BD6"/>
    <w:rsid w:val="00907AE3"/>
    <w:rsid w:val="00934DBD"/>
    <w:rsid w:val="009379DA"/>
    <w:rsid w:val="009A6AF8"/>
    <w:rsid w:val="009C4C8F"/>
    <w:rsid w:val="009C5C3B"/>
    <w:rsid w:val="009C6423"/>
    <w:rsid w:val="00A02133"/>
    <w:rsid w:val="00A04101"/>
    <w:rsid w:val="00A47904"/>
    <w:rsid w:val="00BE70F5"/>
    <w:rsid w:val="00C53798"/>
    <w:rsid w:val="00C90A0A"/>
    <w:rsid w:val="00CB443A"/>
    <w:rsid w:val="00CC731D"/>
    <w:rsid w:val="00CE6B03"/>
    <w:rsid w:val="00CF6174"/>
    <w:rsid w:val="00D37A7E"/>
    <w:rsid w:val="00D74281"/>
    <w:rsid w:val="00D86D11"/>
    <w:rsid w:val="00DC13DA"/>
    <w:rsid w:val="00DC590D"/>
    <w:rsid w:val="00DC694D"/>
    <w:rsid w:val="00DD752B"/>
    <w:rsid w:val="00E2334B"/>
    <w:rsid w:val="00E94FFE"/>
    <w:rsid w:val="00E97EF5"/>
    <w:rsid w:val="00EC355D"/>
    <w:rsid w:val="00F0393A"/>
    <w:rsid w:val="00F20AF7"/>
    <w:rsid w:val="00F47069"/>
    <w:rsid w:val="00F62F4B"/>
    <w:rsid w:val="00F63BC8"/>
    <w:rsid w:val="00F721BF"/>
    <w:rsid w:val="00F846F3"/>
    <w:rsid w:val="00FD4599"/>
    <w:rsid w:val="00FD7686"/>
    <w:rsid w:val="09D47D80"/>
    <w:rsid w:val="2C1950C0"/>
    <w:rsid w:val="2FB6436D"/>
    <w:rsid w:val="4BEE70E1"/>
    <w:rsid w:val="4E33754D"/>
    <w:rsid w:val="50DA3B36"/>
    <w:rsid w:val="60BF0908"/>
    <w:rsid w:val="793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ind w:firstLine="0" w:firstLineChars="0"/>
      <w:outlineLvl w:val="1"/>
    </w:pPr>
    <w:rPr>
      <w:rFonts w:ascii="Cambria" w:hAnsi="Cambria" w:eastAsia="黑体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line="440" w:lineRule="exact"/>
      <w:ind w:firstLine="0" w:firstLineChars="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ind w:firstLine="0" w:firstLineChars="0"/>
      <w:jc w:val="center"/>
      <w:outlineLvl w:val="3"/>
    </w:pPr>
    <w:rPr>
      <w:rFonts w:ascii="Cambria" w:hAnsi="Cambria"/>
      <w:bCs/>
      <w:sz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33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Title"/>
    <w:basedOn w:val="1"/>
    <w:next w:val="1"/>
    <w:link w:val="18"/>
    <w:qFormat/>
    <w:uiPriority w:val="10"/>
    <w:pPr>
      <w:ind w:firstLine="0" w:firstLineChars="0"/>
      <w:jc w:val="center"/>
      <w:outlineLvl w:val="0"/>
    </w:pPr>
    <w:rPr>
      <w:rFonts w:ascii="Cambria" w:hAnsi="Cambria" w:eastAsia="黑体"/>
      <w:bCs/>
      <w:sz w:val="21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rFonts w:eastAsia="楷体"/>
      <w:iCs/>
      <w:color w:val="943634"/>
      <w:sz w:val="21"/>
    </w:rPr>
  </w:style>
  <w:style w:type="character" w:customStyle="1" w:styleId="14">
    <w:name w:val="标题 1 Char"/>
    <w:basedOn w:val="11"/>
    <w:link w:val="2"/>
    <w:qFormat/>
    <w:uiPriority w:val="9"/>
    <w:rPr>
      <w:rFonts w:eastAsia="黑体"/>
      <w:bCs/>
      <w:kern w:val="44"/>
      <w:sz w:val="30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ascii="Cambria" w:hAnsi="Cambria" w:eastAsia="黑体" w:cs="Times New Roman"/>
      <w:bCs/>
      <w:kern w:val="2"/>
      <w:sz w:val="28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黑体"/>
      <w:bCs/>
      <w:kern w:val="2"/>
      <w:sz w:val="24"/>
      <w:szCs w:val="32"/>
    </w:rPr>
  </w:style>
  <w:style w:type="character" w:customStyle="1" w:styleId="17">
    <w:name w:val="标题 4 Char"/>
    <w:basedOn w:val="11"/>
    <w:link w:val="5"/>
    <w:qFormat/>
    <w:uiPriority w:val="9"/>
    <w:rPr>
      <w:rFonts w:ascii="Cambria" w:hAnsi="Cambria" w:cs="Times New Roman"/>
      <w:bCs/>
      <w:kern w:val="2"/>
      <w:sz w:val="21"/>
      <w:szCs w:val="28"/>
    </w:rPr>
  </w:style>
  <w:style w:type="character" w:customStyle="1" w:styleId="18">
    <w:name w:val="标题 Char"/>
    <w:basedOn w:val="11"/>
    <w:link w:val="9"/>
    <w:qFormat/>
    <w:uiPriority w:val="10"/>
    <w:rPr>
      <w:rFonts w:ascii="Cambria" w:hAnsi="Cambria" w:eastAsia="黑体" w:cs="Times New Roman"/>
      <w:bCs/>
      <w:kern w:val="2"/>
      <w:sz w:val="21"/>
      <w:szCs w:val="32"/>
    </w:rPr>
  </w:style>
  <w:style w:type="character" w:customStyle="1" w:styleId="19">
    <w:name w:val="副标题 Char"/>
    <w:basedOn w:val="11"/>
    <w:link w:val="8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0">
    <w:name w:val="小帖士内容"/>
    <w:basedOn w:val="1"/>
    <w:link w:val="21"/>
    <w:qFormat/>
    <w:uiPriority w:val="0"/>
    <w:pPr>
      <w:ind w:firstLine="420"/>
    </w:pPr>
    <w:rPr>
      <w:rFonts w:ascii="宋体" w:hAnsi="宋体"/>
      <w:sz w:val="21"/>
      <w:szCs w:val="22"/>
    </w:rPr>
  </w:style>
  <w:style w:type="character" w:customStyle="1" w:styleId="21">
    <w:name w:val="小帖士内容 Char"/>
    <w:basedOn w:val="11"/>
    <w:link w:val="20"/>
    <w:qFormat/>
    <w:uiPriority w:val="0"/>
    <w:rPr>
      <w:rFonts w:ascii="宋体" w:hAnsi="宋体"/>
      <w:kern w:val="2"/>
      <w:sz w:val="21"/>
      <w:szCs w:val="22"/>
    </w:rPr>
  </w:style>
  <w:style w:type="paragraph" w:customStyle="1" w:styleId="22">
    <w:name w:val="章"/>
    <w:basedOn w:val="2"/>
    <w:link w:val="23"/>
    <w:qFormat/>
    <w:uiPriority w:val="0"/>
    <w:pPr>
      <w:spacing w:before="100" w:beforeAutospacing="1" w:after="100" w:afterAutospacing="1"/>
      <w:jc w:val="center"/>
    </w:pPr>
    <w:rPr>
      <w:sz w:val="44"/>
    </w:rPr>
  </w:style>
  <w:style w:type="character" w:customStyle="1" w:styleId="23">
    <w:name w:val="章 Char"/>
    <w:basedOn w:val="14"/>
    <w:link w:val="22"/>
    <w:qFormat/>
    <w:uiPriority w:val="0"/>
    <w:rPr>
      <w:sz w:val="44"/>
    </w:rPr>
  </w:style>
  <w:style w:type="paragraph" w:customStyle="1" w:styleId="24">
    <w:name w:val="节"/>
    <w:basedOn w:val="3"/>
    <w:link w:val="25"/>
    <w:qFormat/>
    <w:uiPriority w:val="0"/>
    <w:pPr>
      <w:spacing w:before="100" w:beforeAutospacing="1" w:after="100" w:afterAutospacing="1"/>
      <w:jc w:val="center"/>
    </w:pPr>
    <w:rPr>
      <w:sz w:val="32"/>
    </w:rPr>
  </w:style>
  <w:style w:type="character" w:customStyle="1" w:styleId="25">
    <w:name w:val="节 Char"/>
    <w:basedOn w:val="15"/>
    <w:link w:val="24"/>
    <w:qFormat/>
    <w:uiPriority w:val="0"/>
    <w:rPr>
      <w:sz w:val="32"/>
    </w:rPr>
  </w:style>
  <w:style w:type="paragraph" w:customStyle="1" w:styleId="26">
    <w:name w:val="管理故事"/>
    <w:basedOn w:val="1"/>
    <w:link w:val="27"/>
    <w:qFormat/>
    <w:uiPriority w:val="0"/>
    <w:pPr>
      <w:ind w:firstLine="480" w:firstLineChars="0"/>
      <w:jc w:val="left"/>
    </w:pPr>
    <w:rPr>
      <w:rFonts w:ascii="楷体" w:hAnsi="楷体" w:eastAsia="楷体"/>
      <w:b/>
    </w:rPr>
  </w:style>
  <w:style w:type="character" w:customStyle="1" w:styleId="27">
    <w:name w:val="管理故事 Char"/>
    <w:basedOn w:val="11"/>
    <w:link w:val="26"/>
    <w:qFormat/>
    <w:uiPriority w:val="0"/>
    <w:rPr>
      <w:rFonts w:ascii="楷体" w:hAnsi="楷体" w:eastAsia="楷体"/>
      <w:b/>
      <w:kern w:val="2"/>
      <w:sz w:val="28"/>
      <w:szCs w:val="28"/>
    </w:rPr>
  </w:style>
  <w:style w:type="paragraph" w:customStyle="1" w:styleId="28">
    <w:name w:val="故事标题"/>
    <w:basedOn w:val="26"/>
    <w:link w:val="29"/>
    <w:qFormat/>
    <w:uiPriority w:val="0"/>
    <w:pPr>
      <w:jc w:val="center"/>
    </w:pPr>
    <w:rPr>
      <w:rFonts w:ascii="宋体" w:hAnsi="宋体" w:eastAsia="宋体" w:cs="宋体"/>
      <w:sz w:val="22"/>
      <w:szCs w:val="22"/>
    </w:rPr>
  </w:style>
  <w:style w:type="character" w:customStyle="1" w:styleId="29">
    <w:name w:val="故事标题 Char"/>
    <w:basedOn w:val="27"/>
    <w:link w:val="28"/>
    <w:qFormat/>
    <w:uiPriority w:val="0"/>
    <w:rPr>
      <w:rFonts w:ascii="宋体" w:hAnsi="宋体" w:cs="宋体"/>
      <w:sz w:val="22"/>
      <w:szCs w:val="22"/>
    </w:rPr>
  </w:style>
  <w:style w:type="paragraph" w:customStyle="1" w:styleId="30">
    <w:name w:val="一、标题"/>
    <w:basedOn w:val="1"/>
    <w:link w:val="31"/>
    <w:qFormat/>
    <w:uiPriority w:val="0"/>
    <w:pPr>
      <w:spacing w:before="100" w:beforeAutospacing="1" w:after="100" w:afterAutospacing="1"/>
      <w:ind w:firstLine="480"/>
      <w:jc w:val="left"/>
    </w:pPr>
    <w:rPr>
      <w:szCs w:val="22"/>
    </w:rPr>
  </w:style>
  <w:style w:type="character" w:customStyle="1" w:styleId="31">
    <w:name w:val="一、标题 Char"/>
    <w:basedOn w:val="11"/>
    <w:link w:val="30"/>
    <w:qFormat/>
    <w:uiPriority w:val="0"/>
    <w:rPr>
      <w:kern w:val="2"/>
      <w:sz w:val="24"/>
      <w:szCs w:val="22"/>
    </w:rPr>
  </w:style>
  <w:style w:type="character" w:customStyle="1" w:styleId="3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33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505</Words>
  <Characters>516</Characters>
  <Lines>3</Lines>
  <Paragraphs>1</Paragraphs>
  <TotalTime>1</TotalTime>
  <ScaleCrop>false</ScaleCrop>
  <LinksUpToDate>false</LinksUpToDate>
  <CharactersWithSpaces>533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2015-03-28T06:36:00Z</dcterms:created>
  <dc:creator>微软用户</dc:creator>
  <cp:lastModifiedBy>佐杰</cp:lastModifiedBy>
  <cp:lastPrinted>2016-05-23T00:51:00Z</cp:lastPrinted>
  <dcterms:modified xsi:type="dcterms:W3CDTF">2023-03-14T09:20:51Z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408956C5565741ACB3A578F0DB111D88</vt:lpwstr>
  </property>
</Properties>
</file>